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5E5" w14:textId="7EC84BB9" w:rsidR="003232D4" w:rsidRPr="00297AA9" w:rsidRDefault="003232D4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C71067">
        <w:rPr>
          <w:b/>
          <w:bCs/>
          <w:color w:val="000000"/>
        </w:rPr>
        <w:t>6</w:t>
      </w:r>
      <w:r w:rsidR="000713C3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67135E79" w14:textId="1AEAEAB4" w:rsidR="003232D4" w:rsidRPr="00297AA9" w:rsidRDefault="008D18EB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3232D4" w:rsidRPr="00297AA9">
        <w:rPr>
          <w:b/>
          <w:bCs/>
          <w:color w:val="000000"/>
        </w:rPr>
        <w:t>.272.</w:t>
      </w:r>
      <w:r w:rsidR="00C71067">
        <w:rPr>
          <w:b/>
          <w:bCs/>
          <w:color w:val="000000"/>
        </w:rPr>
        <w:t>13</w:t>
      </w:r>
      <w:r w:rsidR="003232D4" w:rsidRPr="00297AA9">
        <w:rPr>
          <w:b/>
          <w:bCs/>
          <w:color w:val="000000"/>
        </w:rPr>
        <w:t>.202</w:t>
      </w:r>
      <w:r w:rsidR="00BB4428">
        <w:rPr>
          <w:b/>
          <w:bCs/>
          <w:color w:val="000000"/>
        </w:rPr>
        <w:t>3</w:t>
      </w:r>
    </w:p>
    <w:p w14:paraId="6D1C2F35" w14:textId="77777777" w:rsidR="006846CE" w:rsidRPr="00E6153F" w:rsidRDefault="006846CE" w:rsidP="0098457C">
      <w:pPr>
        <w:pStyle w:val="Default"/>
        <w:rPr>
          <w:b/>
        </w:rPr>
      </w:pPr>
    </w:p>
    <w:p w14:paraId="6D4BE9A1" w14:textId="77777777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144EBC8D" w14:textId="77777777" w:rsidR="006846CE" w:rsidRDefault="006846CE" w:rsidP="00782E61">
      <w:pPr>
        <w:rPr>
          <w:sz w:val="20"/>
          <w:szCs w:val="20"/>
        </w:rPr>
      </w:pPr>
    </w:p>
    <w:p w14:paraId="2BA438D4" w14:textId="77777777" w:rsidR="008D18EB" w:rsidRDefault="008D18EB" w:rsidP="00782E61">
      <w:pPr>
        <w:rPr>
          <w:sz w:val="20"/>
          <w:szCs w:val="20"/>
        </w:rPr>
      </w:pPr>
    </w:p>
    <w:p w14:paraId="5624DB0E" w14:textId="77777777" w:rsidR="006846CE" w:rsidRDefault="006846CE" w:rsidP="00782E61">
      <w:pPr>
        <w:rPr>
          <w:sz w:val="20"/>
          <w:szCs w:val="20"/>
        </w:rPr>
      </w:pPr>
    </w:p>
    <w:p w14:paraId="5EF49135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7739863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58A9EAA6" w14:textId="77777777" w:rsidR="00782E61" w:rsidRPr="00216C77" w:rsidRDefault="00782E61" w:rsidP="00782E61">
      <w:pPr>
        <w:rPr>
          <w:sz w:val="20"/>
          <w:szCs w:val="20"/>
        </w:rPr>
      </w:pPr>
    </w:p>
    <w:p w14:paraId="099BD699" w14:textId="77777777" w:rsidR="006846CE" w:rsidRDefault="001F0D39" w:rsidP="008D18EB">
      <w:pPr>
        <w:pStyle w:val="Akapitzlist"/>
        <w:numPr>
          <w:ilvl w:val="0"/>
          <w:numId w:val="5"/>
        </w:numPr>
      </w:pPr>
      <w:r w:rsidRPr="00E6153F">
        <w:t>W związku z przystąpieniem do postępowania o udzielenie zamówienia publicznego pn.</w:t>
      </w:r>
    </w:p>
    <w:p w14:paraId="3A845B76" w14:textId="77777777" w:rsidR="008D18EB" w:rsidRPr="006846CE" w:rsidRDefault="008D18EB" w:rsidP="008D18EB">
      <w:pPr>
        <w:pStyle w:val="Akapitzlist"/>
      </w:pP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14:paraId="0BEE67E7" w14:textId="77777777" w:rsidTr="00967B2D">
        <w:trPr>
          <w:trHeight w:val="1143"/>
        </w:trPr>
        <w:tc>
          <w:tcPr>
            <w:tcW w:w="9595" w:type="dxa"/>
            <w:vAlign w:val="center"/>
          </w:tcPr>
          <w:p w14:paraId="02B59A55" w14:textId="07EAF76E" w:rsidR="000F0CA7" w:rsidRPr="00FC1A56" w:rsidRDefault="00C71067" w:rsidP="00BB4428">
            <w:pPr>
              <w:spacing w:after="120" w:line="360" w:lineRule="auto"/>
              <w:jc w:val="center"/>
            </w:pPr>
            <w:r w:rsidRPr="00F7579D">
              <w:rPr>
                <w:rFonts w:asciiTheme="minorHAnsi" w:hAnsiTheme="minorHAnsi" w:cstheme="minorHAnsi"/>
              </w:rPr>
              <w:t>„Dostawa i montaż systemu multimedialnego z symulatorami do wirtualnej strzelnicy wraz z przeszkoleniem oraz dostawa wyposażenia pomieszczenia wirtualnej strzelnicy w Zespole Szkół Zawodowych w Pińczowie”.</w:t>
            </w:r>
          </w:p>
        </w:tc>
      </w:tr>
    </w:tbl>
    <w:p w14:paraId="5414C529" w14:textId="77777777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3BDCA83A" w14:textId="77777777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B2E8AAB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5EF97354" w14:textId="77777777" w:rsidTr="00216C77">
        <w:tc>
          <w:tcPr>
            <w:tcW w:w="996" w:type="dxa"/>
            <w:shd w:val="clear" w:color="auto" w:fill="auto"/>
          </w:tcPr>
          <w:p w14:paraId="638A948A" w14:textId="77777777"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14:paraId="56716AD7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581CABD8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24600333" w14:textId="77777777" w:rsidTr="00216C77">
        <w:tc>
          <w:tcPr>
            <w:tcW w:w="996" w:type="dxa"/>
            <w:shd w:val="clear" w:color="auto" w:fill="auto"/>
          </w:tcPr>
          <w:p w14:paraId="22CA5301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46DF2002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8DBD3F9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1005DB4" w14:textId="77777777" w:rsidTr="00216C77">
        <w:tc>
          <w:tcPr>
            <w:tcW w:w="996" w:type="dxa"/>
            <w:shd w:val="clear" w:color="auto" w:fill="auto"/>
          </w:tcPr>
          <w:p w14:paraId="12678C3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97B589A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C02C304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51A7A7E7" w14:textId="77777777" w:rsidTr="00216C77">
        <w:tc>
          <w:tcPr>
            <w:tcW w:w="996" w:type="dxa"/>
            <w:shd w:val="clear" w:color="auto" w:fill="auto"/>
          </w:tcPr>
          <w:p w14:paraId="56176F92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5C20222F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57CC3F5D" w14:textId="77777777" w:rsidR="00782E61" w:rsidRPr="00E6153F" w:rsidRDefault="00782E61" w:rsidP="00535D2F">
            <w:pPr>
              <w:jc w:val="center"/>
            </w:pPr>
          </w:p>
        </w:tc>
      </w:tr>
    </w:tbl>
    <w:p w14:paraId="27E12FF2" w14:textId="77777777" w:rsidR="00782E61" w:rsidRPr="00216C77" w:rsidRDefault="00782E61" w:rsidP="00782E61">
      <w:pPr>
        <w:rPr>
          <w:sz w:val="20"/>
          <w:szCs w:val="20"/>
        </w:rPr>
      </w:pPr>
    </w:p>
    <w:p w14:paraId="04F9276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568DDF3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03179D1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  <w:t xml:space="preserve"> ……………………………….</w:t>
      </w:r>
    </w:p>
    <w:p w14:paraId="3BF1CE06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46799A24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421B3F61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2A5B4016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09B6494A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31263F53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35829C6" w14:textId="77777777" w:rsidR="008D18EB" w:rsidRDefault="008D18EB" w:rsidP="00782E61">
      <w:pPr>
        <w:ind w:left="5664" w:firstLine="708"/>
        <w:rPr>
          <w:sz w:val="20"/>
          <w:szCs w:val="20"/>
        </w:rPr>
      </w:pPr>
    </w:p>
    <w:p w14:paraId="08474383" w14:textId="77777777" w:rsidR="00782E61" w:rsidRPr="00216C77" w:rsidRDefault="003E134D" w:rsidP="00782E61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7061F8" wp14:editId="016B5FCF">
                <wp:simplePos x="0" y="0"/>
                <wp:positionH relativeFrom="column">
                  <wp:posOffset>-68580</wp:posOffset>
                </wp:positionH>
                <wp:positionV relativeFrom="paragraph">
                  <wp:posOffset>82549</wp:posOffset>
                </wp:positionV>
                <wp:extent cx="6172200" cy="0"/>
                <wp:effectExtent l="0" t="76200" r="19050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9B32DE"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30F59D02" w14:textId="77777777" w:rsidR="008D18EB" w:rsidRDefault="008D18EB" w:rsidP="00782E61">
      <w:pPr>
        <w:rPr>
          <w:b/>
        </w:rPr>
      </w:pPr>
    </w:p>
    <w:p w14:paraId="599513D7" w14:textId="77777777" w:rsidR="00782E61" w:rsidRPr="008D18EB" w:rsidRDefault="00782E61" w:rsidP="00782E61">
      <w:pPr>
        <w:rPr>
          <w:b/>
        </w:rPr>
      </w:pPr>
      <w:r w:rsidRPr="00E6153F">
        <w:rPr>
          <w:b/>
        </w:rPr>
        <w:t>2.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47270F33" w14:textId="77777777" w:rsidR="00782E61" w:rsidRDefault="00782E61" w:rsidP="00782E61">
      <w:pPr>
        <w:rPr>
          <w:sz w:val="20"/>
          <w:szCs w:val="20"/>
        </w:rPr>
      </w:pPr>
    </w:p>
    <w:p w14:paraId="407EE72D" w14:textId="77777777" w:rsidR="008D18EB" w:rsidRPr="00216C77" w:rsidRDefault="008D18EB" w:rsidP="00782E61">
      <w:pPr>
        <w:rPr>
          <w:sz w:val="20"/>
          <w:szCs w:val="20"/>
        </w:rPr>
      </w:pPr>
    </w:p>
    <w:p w14:paraId="5F778668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076C348D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D28C6DC" w14:textId="77777777" w:rsidR="00782E61" w:rsidRPr="006E45EB" w:rsidRDefault="00782E61" w:rsidP="00782E61">
      <w:pPr>
        <w:rPr>
          <w:sz w:val="16"/>
          <w:szCs w:val="16"/>
        </w:rPr>
      </w:pPr>
    </w:p>
    <w:p w14:paraId="0061C443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41B2E5C1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0724E56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2D822CF6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7603B33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06FEC9EE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779562A2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38F5E361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4C20C3E6" w14:textId="77777777" w:rsidR="00782E61" w:rsidRPr="00216C77" w:rsidRDefault="00782E61" w:rsidP="00782E61">
      <w:pPr>
        <w:rPr>
          <w:sz w:val="20"/>
          <w:szCs w:val="20"/>
        </w:rPr>
      </w:pPr>
    </w:p>
    <w:p w14:paraId="74221AF0" w14:textId="3B5B2B10" w:rsidR="00C34BC6" w:rsidRPr="00BB4428" w:rsidRDefault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sectPr w:rsidR="00C34BC6" w:rsidRPr="00BB4428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51FE" w14:textId="77777777" w:rsidR="002F6022" w:rsidRDefault="002F6022" w:rsidP="00D6756B">
      <w:r>
        <w:separator/>
      </w:r>
    </w:p>
  </w:endnote>
  <w:endnote w:type="continuationSeparator" w:id="0">
    <w:p w14:paraId="65F3553E" w14:textId="77777777" w:rsidR="002F6022" w:rsidRDefault="002F6022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4187" w14:textId="77777777" w:rsidR="002F6022" w:rsidRDefault="002F6022" w:rsidP="00D6756B">
      <w:r>
        <w:separator/>
      </w:r>
    </w:p>
  </w:footnote>
  <w:footnote w:type="continuationSeparator" w:id="0">
    <w:p w14:paraId="2350F480" w14:textId="77777777" w:rsidR="002F6022" w:rsidRDefault="002F6022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B81" w14:textId="77777777" w:rsidR="00A508C8" w:rsidRDefault="00000000">
    <w:pPr>
      <w:pStyle w:val="Nagwek"/>
    </w:pPr>
    <w:r>
      <w:rPr>
        <w:noProof/>
      </w:rPr>
      <w:pict w14:anchorId="030E9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1026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6756B" w:rsidRPr="00987724" w14:paraId="5F030DCC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00B0B4FD" w14:textId="77777777" w:rsidR="00D6756B" w:rsidRPr="00987724" w:rsidRDefault="00D6756B" w:rsidP="00D6756B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61BFE18" w14:textId="77777777" w:rsidR="00D6756B" w:rsidRPr="00987724" w:rsidRDefault="00D6756B" w:rsidP="00D6756B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AEF8A54" w14:textId="77777777" w:rsidR="00D6756B" w:rsidRPr="00987724" w:rsidRDefault="00D6756B" w:rsidP="00D6756B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29A92EA" w14:textId="77777777" w:rsidR="00D6756B" w:rsidRPr="00987724" w:rsidRDefault="00D6756B" w:rsidP="00D6756B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13352F71" w14:textId="77777777" w:rsidR="00D6756B" w:rsidRDefault="00000000" w:rsidP="00D6756B">
    <w:pPr>
      <w:pStyle w:val="Nagwek"/>
    </w:pPr>
    <w:r>
      <w:rPr>
        <w:noProof/>
      </w:rPr>
      <w:pict w14:anchorId="62ED7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1027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DF5C" w14:textId="77777777" w:rsidR="00A508C8" w:rsidRDefault="00000000">
    <w:pPr>
      <w:pStyle w:val="Nagwek"/>
    </w:pPr>
    <w:r>
      <w:rPr>
        <w:noProof/>
      </w:rPr>
      <w:pict w14:anchorId="4B669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1025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78FE"/>
    <w:multiLevelType w:val="hybridMultilevel"/>
    <w:tmpl w:val="B798EDAE"/>
    <w:lvl w:ilvl="0" w:tplc="0478B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6772968">
    <w:abstractNumId w:val="0"/>
  </w:num>
  <w:num w:numId="2" w16cid:durableId="1961721538">
    <w:abstractNumId w:val="4"/>
  </w:num>
  <w:num w:numId="3" w16cid:durableId="480273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562987">
    <w:abstractNumId w:val="1"/>
  </w:num>
  <w:num w:numId="5" w16cid:durableId="155203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1"/>
    <w:rsid w:val="00033718"/>
    <w:rsid w:val="000713C3"/>
    <w:rsid w:val="000C3D76"/>
    <w:rsid w:val="000F0CA7"/>
    <w:rsid w:val="001A108F"/>
    <w:rsid w:val="001F0D39"/>
    <w:rsid w:val="00216C77"/>
    <w:rsid w:val="002F6022"/>
    <w:rsid w:val="003232D4"/>
    <w:rsid w:val="003569DA"/>
    <w:rsid w:val="003E134D"/>
    <w:rsid w:val="003F3B55"/>
    <w:rsid w:val="005868A0"/>
    <w:rsid w:val="005A4044"/>
    <w:rsid w:val="005C11E9"/>
    <w:rsid w:val="006846CE"/>
    <w:rsid w:val="006E45EB"/>
    <w:rsid w:val="00782E61"/>
    <w:rsid w:val="0080358E"/>
    <w:rsid w:val="00827936"/>
    <w:rsid w:val="008A2CBD"/>
    <w:rsid w:val="008D18EB"/>
    <w:rsid w:val="009409F6"/>
    <w:rsid w:val="009438BE"/>
    <w:rsid w:val="00947E2C"/>
    <w:rsid w:val="009567B4"/>
    <w:rsid w:val="00967B2D"/>
    <w:rsid w:val="0098457C"/>
    <w:rsid w:val="009E63E2"/>
    <w:rsid w:val="009F23F5"/>
    <w:rsid w:val="00A508C8"/>
    <w:rsid w:val="00AA56D1"/>
    <w:rsid w:val="00AD0C4B"/>
    <w:rsid w:val="00B036FF"/>
    <w:rsid w:val="00B92E45"/>
    <w:rsid w:val="00BB4428"/>
    <w:rsid w:val="00C34BC6"/>
    <w:rsid w:val="00C4669E"/>
    <w:rsid w:val="00C71067"/>
    <w:rsid w:val="00CD0712"/>
    <w:rsid w:val="00D6756B"/>
    <w:rsid w:val="00D73751"/>
    <w:rsid w:val="00E12D1A"/>
    <w:rsid w:val="00E6153F"/>
    <w:rsid w:val="00EE4844"/>
    <w:rsid w:val="00F2036D"/>
    <w:rsid w:val="00F33182"/>
    <w:rsid w:val="00FC1A56"/>
    <w:rsid w:val="00FD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B257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Paulina Mucha</cp:lastModifiedBy>
  <cp:revision>3</cp:revision>
  <dcterms:created xsi:type="dcterms:W3CDTF">2023-09-08T10:09:00Z</dcterms:created>
  <dcterms:modified xsi:type="dcterms:W3CDTF">2023-09-08T10:11:00Z</dcterms:modified>
</cp:coreProperties>
</file>