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93" w:rsidRDefault="007B3D93" w:rsidP="007B3D93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Załącznik Nr 1</w:t>
      </w:r>
    </w:p>
    <w:p w:rsidR="007B3D93" w:rsidRDefault="007B3D93" w:rsidP="007B3D93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r>
        <w:rPr>
          <w:b/>
          <w:sz w:val="20"/>
        </w:rPr>
        <w:t>do ogłoszenia o konkursie</w:t>
      </w:r>
      <w:r w:rsidR="0001276F">
        <w:rPr>
          <w:b/>
          <w:sz w:val="20"/>
        </w:rPr>
        <w:t xml:space="preserve"> na kandydata</w:t>
      </w:r>
      <w:r>
        <w:rPr>
          <w:b/>
          <w:sz w:val="20"/>
        </w:rPr>
        <w:t xml:space="preserve"> na stanowisko</w:t>
      </w:r>
      <w:r>
        <w:rPr>
          <w:b/>
          <w:sz w:val="20"/>
        </w:rPr>
        <w:br/>
        <w:t xml:space="preserve"> Dyrektora Specjalnego Ośrodka </w:t>
      </w:r>
    </w:p>
    <w:p w:rsidR="007B3D93" w:rsidRPr="00A11EE9" w:rsidRDefault="0001276F" w:rsidP="007B3D93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proofErr w:type="spellStart"/>
      <w:r>
        <w:rPr>
          <w:b/>
          <w:sz w:val="20"/>
        </w:rPr>
        <w:t>Szkolno</w:t>
      </w:r>
      <w:proofErr w:type="spellEnd"/>
      <w:r>
        <w:rPr>
          <w:b/>
          <w:sz w:val="20"/>
        </w:rPr>
        <w:t xml:space="preserve"> – Wychowawczego </w:t>
      </w:r>
      <w:r w:rsidR="007B3D93">
        <w:rPr>
          <w:b/>
          <w:sz w:val="20"/>
        </w:rPr>
        <w:t xml:space="preserve">w Pińczowie </w:t>
      </w:r>
    </w:p>
    <w:p w:rsidR="007B3D93" w:rsidRDefault="007B3D93" w:rsidP="007B3D9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3D93" w:rsidRDefault="007B3D93" w:rsidP="00235E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3D93" w:rsidRDefault="007B3D93" w:rsidP="007B3D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……………………………….</w:t>
      </w:r>
    </w:p>
    <w:p w:rsidR="007B3D93" w:rsidRDefault="007B3D93" w:rsidP="007B3D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(miejscowość i data)</w:t>
      </w:r>
    </w:p>
    <w:p w:rsidR="007B3D93" w:rsidRDefault="007B3D93" w:rsidP="007B3D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B3D93" w:rsidRDefault="007B3D93" w:rsidP="007B3D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7B3D93" w:rsidRDefault="007B3D93" w:rsidP="007B3D93">
      <w:pPr>
        <w:rPr>
          <w:rFonts w:ascii="Times New Roman" w:hAnsi="Times New Roman" w:cs="Times New Roman"/>
          <w:sz w:val="20"/>
          <w:szCs w:val="20"/>
        </w:rPr>
      </w:pPr>
    </w:p>
    <w:p w:rsidR="007B3D93" w:rsidRDefault="007B3D93" w:rsidP="007B3D93">
      <w:pPr>
        <w:rPr>
          <w:rFonts w:ascii="Times New Roman" w:hAnsi="Times New Roman" w:cs="Times New Roman"/>
          <w:sz w:val="24"/>
          <w:szCs w:val="24"/>
        </w:rPr>
      </w:pPr>
    </w:p>
    <w:p w:rsidR="007B3D93" w:rsidRDefault="007B3D93" w:rsidP="007B3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7B3D93" w:rsidRDefault="007B3D93" w:rsidP="007B3D93">
      <w:pPr>
        <w:rPr>
          <w:rFonts w:ascii="Times New Roman" w:hAnsi="Times New Roman" w:cs="Times New Roman"/>
          <w:b/>
          <w:sz w:val="24"/>
          <w:szCs w:val="24"/>
        </w:rPr>
      </w:pPr>
    </w:p>
    <w:p w:rsidR="007B3D93" w:rsidRPr="00235ED3" w:rsidRDefault="007B3D93" w:rsidP="00235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Starostę Pińczowskiego Administratora Danych Osobowych w Starostwie Powiatowym w Pińczowie, ul. Zacisze 5, 28-400 Pińczów w celu przeprowadzenia postępowania konkur</w:t>
      </w:r>
      <w:r w:rsidR="00235ED3">
        <w:rPr>
          <w:rFonts w:ascii="Times New Roman" w:hAnsi="Times New Roman" w:cs="Times New Roman"/>
        </w:rPr>
        <w:t xml:space="preserve">sowego na kandydata na stanowisko dyrektora Specjalnego Ośrodka </w:t>
      </w:r>
      <w:proofErr w:type="spellStart"/>
      <w:r w:rsidR="00235ED3">
        <w:rPr>
          <w:rFonts w:ascii="Times New Roman" w:hAnsi="Times New Roman" w:cs="Times New Roman"/>
        </w:rPr>
        <w:t>Szkolno</w:t>
      </w:r>
      <w:proofErr w:type="spellEnd"/>
      <w:r w:rsidR="00235ED3">
        <w:rPr>
          <w:rFonts w:ascii="Times New Roman" w:hAnsi="Times New Roman" w:cs="Times New Roman"/>
        </w:rPr>
        <w:t xml:space="preserve"> – Wychowawczego im. bł. ks. J. Pawłowskiego w Pińczowie.</w:t>
      </w:r>
    </w:p>
    <w:p w:rsidR="00235ED3" w:rsidRDefault="007B3D93" w:rsidP="007B3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oświadczenie dotyczy również zgody na przetwarzanie moich danych osobowych, które nie są wymagane przepisami prawa, a które przedkładam dodatkowo i dobrowolnie.</w:t>
      </w:r>
    </w:p>
    <w:p w:rsidR="007B3D93" w:rsidRDefault="007B3D93" w:rsidP="007B3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>
        <w:rPr>
          <w:rFonts w:ascii="Times New Roman" w:hAnsi="Times New Roman" w:cs="Times New Roman"/>
        </w:rPr>
        <w:br/>
        <w:t xml:space="preserve"> w każdym czasie.</w:t>
      </w:r>
    </w:p>
    <w:p w:rsidR="007B3D93" w:rsidRDefault="007B3D93" w:rsidP="007B3D93">
      <w:pPr>
        <w:rPr>
          <w:rFonts w:ascii="Times New Roman" w:hAnsi="Times New Roman" w:cs="Times New Roman"/>
          <w:sz w:val="24"/>
          <w:szCs w:val="24"/>
        </w:rPr>
      </w:pPr>
    </w:p>
    <w:p w:rsidR="007B3D93" w:rsidRDefault="007B3D93" w:rsidP="007B3D93">
      <w:pPr>
        <w:rPr>
          <w:rFonts w:ascii="Times New Roman" w:hAnsi="Times New Roman" w:cs="Times New Roman"/>
          <w:sz w:val="24"/>
          <w:szCs w:val="24"/>
        </w:rPr>
      </w:pPr>
    </w:p>
    <w:p w:rsidR="007B3D93" w:rsidRDefault="007B3D93" w:rsidP="007B3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7B3D93" w:rsidRDefault="007B3D93" w:rsidP="007B3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7B3D93" w:rsidRDefault="007B3D93" w:rsidP="007B3D93">
      <w:pPr>
        <w:rPr>
          <w:rFonts w:ascii="Times New Roman" w:hAnsi="Times New Roman" w:cs="Times New Roman"/>
          <w:sz w:val="24"/>
          <w:szCs w:val="24"/>
        </w:rPr>
      </w:pPr>
    </w:p>
    <w:p w:rsidR="005D10E3" w:rsidRDefault="005D10E3"/>
    <w:sectPr w:rsidR="005D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E"/>
    <w:rsid w:val="0001276F"/>
    <w:rsid w:val="00036FBB"/>
    <w:rsid w:val="00235ED3"/>
    <w:rsid w:val="005D10E3"/>
    <w:rsid w:val="007B3D93"/>
    <w:rsid w:val="00B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AF40-7BDA-401A-890B-7BF84C3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B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Dorota Frączek</cp:lastModifiedBy>
  <cp:revision>2</cp:revision>
  <dcterms:created xsi:type="dcterms:W3CDTF">2020-08-27T12:32:00Z</dcterms:created>
  <dcterms:modified xsi:type="dcterms:W3CDTF">2020-08-27T12:32:00Z</dcterms:modified>
</cp:coreProperties>
</file>