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02" w:rsidRPr="00E95BB0" w:rsidRDefault="007E0BFF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Pr="00E95BB0">
        <w:rPr>
          <w:b/>
          <w:sz w:val="28"/>
          <w:szCs w:val="28"/>
        </w:rPr>
        <w:t>EWIDENCJA STOWARZYSZEN ZWYKŁYCH</w:t>
      </w:r>
    </w:p>
    <w:p w:rsidR="007E0BFF" w:rsidRDefault="007E0BFF"/>
    <w:p w:rsidR="007E0BFF" w:rsidRDefault="007E0BF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2"/>
        <w:gridCol w:w="2272"/>
        <w:gridCol w:w="2272"/>
        <w:gridCol w:w="2266"/>
      </w:tblGrid>
      <w:tr w:rsidR="007E0BFF" w:rsidTr="007E0BFF">
        <w:tc>
          <w:tcPr>
            <w:tcW w:w="2303" w:type="dxa"/>
          </w:tcPr>
          <w:p w:rsidR="007E0BFF" w:rsidRDefault="007E0BFF">
            <w:r>
              <w:t>Nr kolejny w ewidencji</w:t>
            </w:r>
          </w:p>
        </w:tc>
        <w:tc>
          <w:tcPr>
            <w:tcW w:w="2303" w:type="dxa"/>
          </w:tcPr>
          <w:p w:rsidR="007E0BFF" w:rsidRDefault="007E0BFF">
            <w:r>
              <w:t>Nazwa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Adres siedziby stowarzyszenia zwykłego</w:t>
            </w:r>
          </w:p>
        </w:tc>
        <w:tc>
          <w:tcPr>
            <w:tcW w:w="2303" w:type="dxa"/>
          </w:tcPr>
          <w:p w:rsidR="007E0BFF" w:rsidRDefault="007E0BFF">
            <w:r>
              <w:t>Szczegóły</w:t>
            </w:r>
          </w:p>
        </w:tc>
      </w:tr>
      <w:tr w:rsidR="007E0BFF" w:rsidTr="007E0BFF">
        <w:tc>
          <w:tcPr>
            <w:tcW w:w="2303" w:type="dxa"/>
          </w:tcPr>
          <w:p w:rsidR="007E0BFF" w:rsidRDefault="007E0BFF">
            <w:r>
              <w:t xml:space="preserve"> 1.</w:t>
            </w:r>
          </w:p>
        </w:tc>
        <w:tc>
          <w:tcPr>
            <w:tcW w:w="2303" w:type="dxa"/>
          </w:tcPr>
          <w:p w:rsidR="007E0BFF" w:rsidRDefault="007E0BFF">
            <w:r>
              <w:t>Koło Gospodyń Wiejskich w Sadku</w:t>
            </w:r>
          </w:p>
        </w:tc>
        <w:tc>
          <w:tcPr>
            <w:tcW w:w="2303" w:type="dxa"/>
          </w:tcPr>
          <w:p w:rsidR="007E0BFF" w:rsidRDefault="00702A10">
            <w:r>
              <w:t>Sadek 12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2.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Pasterzanki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Pasturka 28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5654E1">
            <w:r w:rsidRPr="005654E1">
              <w:rPr>
                <w:color w:val="FF0000"/>
              </w:rPr>
              <w:t>Wykreślone z ewidencji stowarzyszeń w dniu 24.12.2018 r.</w:t>
            </w:r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3.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 ,,</w:t>
            </w:r>
            <w:proofErr w:type="spellStart"/>
            <w:r>
              <w:t>Kopernianki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702A10">
            <w:r>
              <w:t>Kopernia 11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>
            <w:bookmarkStart w:id="0" w:name="_GoBack"/>
            <w:bookmarkEnd w:id="0"/>
          </w:p>
        </w:tc>
      </w:tr>
      <w:tr w:rsidR="007E0BFF" w:rsidTr="007E0BFF">
        <w:tc>
          <w:tcPr>
            <w:tcW w:w="2303" w:type="dxa"/>
          </w:tcPr>
          <w:p w:rsidR="007E0BFF" w:rsidRDefault="00702A10">
            <w:r>
              <w:t>4.</w:t>
            </w:r>
          </w:p>
        </w:tc>
        <w:tc>
          <w:tcPr>
            <w:tcW w:w="2303" w:type="dxa"/>
          </w:tcPr>
          <w:p w:rsidR="007E0BFF" w:rsidRDefault="00702A10">
            <w:r>
              <w:t>Koło Gospodyń Wiejskich</w:t>
            </w:r>
          </w:p>
          <w:p w:rsidR="00702A10" w:rsidRDefault="00702A10">
            <w:r>
              <w:t>,,Młodzawy dziś i jutro”</w:t>
            </w:r>
          </w:p>
        </w:tc>
        <w:tc>
          <w:tcPr>
            <w:tcW w:w="2303" w:type="dxa"/>
          </w:tcPr>
          <w:p w:rsidR="007E0BFF" w:rsidRDefault="00702A10">
            <w:r>
              <w:t>Młodzawy Duże 66</w:t>
            </w:r>
          </w:p>
          <w:p w:rsidR="00702A10" w:rsidRDefault="00702A10">
            <w:r>
              <w:t>28-400 Pińczów</w:t>
            </w:r>
          </w:p>
        </w:tc>
        <w:tc>
          <w:tcPr>
            <w:tcW w:w="2303" w:type="dxa"/>
          </w:tcPr>
          <w:p w:rsidR="007E0BFF" w:rsidRDefault="007E0BFF"/>
        </w:tc>
      </w:tr>
      <w:tr w:rsidR="007E0BFF" w:rsidTr="007E0BFF">
        <w:tc>
          <w:tcPr>
            <w:tcW w:w="2303" w:type="dxa"/>
          </w:tcPr>
          <w:p w:rsidR="007E0BFF" w:rsidRDefault="0018060D">
            <w:r>
              <w:t>5.</w:t>
            </w:r>
          </w:p>
        </w:tc>
        <w:tc>
          <w:tcPr>
            <w:tcW w:w="2303" w:type="dxa"/>
          </w:tcPr>
          <w:p w:rsidR="007E0BFF" w:rsidRDefault="0018060D">
            <w:r>
              <w:t>Klub Seniora ,,</w:t>
            </w:r>
            <w:proofErr w:type="spellStart"/>
            <w:r>
              <w:t>Seniorita</w:t>
            </w:r>
            <w:proofErr w:type="spellEnd"/>
            <w:r>
              <w:t>”</w:t>
            </w:r>
          </w:p>
        </w:tc>
        <w:tc>
          <w:tcPr>
            <w:tcW w:w="2303" w:type="dxa"/>
          </w:tcPr>
          <w:p w:rsidR="007E0BFF" w:rsidRDefault="0018060D">
            <w:r>
              <w:t xml:space="preserve">Pińczów </w:t>
            </w:r>
          </w:p>
          <w:p w:rsidR="0018060D" w:rsidRDefault="0018060D">
            <w:r>
              <w:t>Ul.1 Maja 5a</w:t>
            </w:r>
          </w:p>
          <w:p w:rsidR="0018060D" w:rsidRDefault="0018060D">
            <w:r>
              <w:t>28-400 Pińczów</w:t>
            </w:r>
            <w:r w:rsidR="00B82295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0757">
              <w:t xml:space="preserve"> </w:t>
            </w:r>
          </w:p>
        </w:tc>
        <w:tc>
          <w:tcPr>
            <w:tcW w:w="2303" w:type="dxa"/>
          </w:tcPr>
          <w:p w:rsidR="007E0BFF" w:rsidRDefault="007E0BFF"/>
        </w:tc>
      </w:tr>
      <w:tr w:rsidR="00104703" w:rsidTr="007E0BFF">
        <w:tc>
          <w:tcPr>
            <w:tcW w:w="2303" w:type="dxa"/>
          </w:tcPr>
          <w:p w:rsidR="00104703" w:rsidRDefault="00104703">
            <w:r>
              <w:t>6.</w:t>
            </w:r>
          </w:p>
        </w:tc>
        <w:tc>
          <w:tcPr>
            <w:tcW w:w="2303" w:type="dxa"/>
          </w:tcPr>
          <w:p w:rsidR="00104703" w:rsidRDefault="00104703">
            <w:r>
              <w:t>Klub Seniora</w:t>
            </w:r>
          </w:p>
          <w:p w:rsidR="00104703" w:rsidRDefault="00104703">
            <w:r>
              <w:t>„Jesienna Róża”</w:t>
            </w:r>
          </w:p>
        </w:tc>
        <w:tc>
          <w:tcPr>
            <w:tcW w:w="2303" w:type="dxa"/>
          </w:tcPr>
          <w:p w:rsidR="00104703" w:rsidRDefault="00104703">
            <w:r>
              <w:t>Ul. Krakowska 7</w:t>
            </w:r>
          </w:p>
          <w:p w:rsidR="00104703" w:rsidRDefault="00104703">
            <w:r>
              <w:t>28-440 Działoszyce</w:t>
            </w:r>
          </w:p>
        </w:tc>
        <w:tc>
          <w:tcPr>
            <w:tcW w:w="2303" w:type="dxa"/>
          </w:tcPr>
          <w:p w:rsidR="00104703" w:rsidRDefault="00104703"/>
        </w:tc>
      </w:tr>
      <w:tr w:rsidR="00E95BB0" w:rsidTr="007E0BFF">
        <w:tc>
          <w:tcPr>
            <w:tcW w:w="2303" w:type="dxa"/>
          </w:tcPr>
          <w:p w:rsidR="00E95BB0" w:rsidRDefault="00E95BB0">
            <w:r>
              <w:t>7.</w:t>
            </w:r>
          </w:p>
        </w:tc>
        <w:tc>
          <w:tcPr>
            <w:tcW w:w="2303" w:type="dxa"/>
          </w:tcPr>
          <w:p w:rsidR="00E95BB0" w:rsidRDefault="00E95BB0">
            <w:r>
              <w:t>Klub Senior 50+</w:t>
            </w:r>
          </w:p>
        </w:tc>
        <w:tc>
          <w:tcPr>
            <w:tcW w:w="2303" w:type="dxa"/>
          </w:tcPr>
          <w:p w:rsidR="00E95BB0" w:rsidRDefault="00E95BB0">
            <w:r>
              <w:t>Pasturka 28</w:t>
            </w:r>
          </w:p>
          <w:p w:rsidR="00E95BB0" w:rsidRDefault="00E95BB0">
            <w:r>
              <w:t>28-400 Pińczów</w:t>
            </w:r>
          </w:p>
        </w:tc>
        <w:tc>
          <w:tcPr>
            <w:tcW w:w="2303" w:type="dxa"/>
          </w:tcPr>
          <w:p w:rsidR="00E95BB0" w:rsidRDefault="00E95BB0"/>
        </w:tc>
      </w:tr>
    </w:tbl>
    <w:p w:rsidR="007E0BFF" w:rsidRDefault="007E0BFF"/>
    <w:sectPr w:rsidR="007E0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F"/>
    <w:rsid w:val="00104703"/>
    <w:rsid w:val="0018060D"/>
    <w:rsid w:val="002F0757"/>
    <w:rsid w:val="005654E1"/>
    <w:rsid w:val="00702A10"/>
    <w:rsid w:val="007E0BFF"/>
    <w:rsid w:val="00AC427F"/>
    <w:rsid w:val="00B82295"/>
    <w:rsid w:val="00E95BB0"/>
    <w:rsid w:val="00E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F108-5D40-415D-ADD8-21DECD2B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Szczepańska</dc:creator>
  <cp:lastModifiedBy>Dorota Frączek</cp:lastModifiedBy>
  <cp:revision>6</cp:revision>
  <dcterms:created xsi:type="dcterms:W3CDTF">2018-11-13T12:42:00Z</dcterms:created>
  <dcterms:modified xsi:type="dcterms:W3CDTF">2019-01-11T13:08:00Z</dcterms:modified>
</cp:coreProperties>
</file>